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65" w:rsidRDefault="00286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6D4665" w:rsidRDefault="006D4665"/>
    <w:p w:rsidR="006D4665" w:rsidRDefault="00286C0C">
      <w:r>
        <w:t>Гражданин Российской Федерации</w:t>
      </w:r>
    </w:p>
    <w:p w:rsidR="006D4665" w:rsidRDefault="00286C0C">
      <w:r>
        <w:t>Захаров Владимир Владимирович</w:t>
      </w:r>
    </w:p>
    <w:p w:rsidR="006D4665" w:rsidRDefault="00286C0C">
      <w:r>
        <w:t>дата рождения 12.11.1974, г. Барнаул, Алтайский край</w:t>
      </w:r>
    </w:p>
    <w:p w:rsidR="006D4665" w:rsidRDefault="00286C0C">
      <w:r>
        <w:t>проживаю в настоящее время г. Сочи, Краснодарский край</w:t>
      </w:r>
    </w:p>
    <w:p w:rsidR="006D4665" w:rsidRDefault="00286C0C">
      <w:r>
        <w:t>способы связи</w:t>
      </w:r>
      <w:r>
        <w:t>:</w:t>
      </w:r>
    </w:p>
    <w:p w:rsidR="006D4665" w:rsidRDefault="00286C0C">
      <w:r>
        <w:t>+7 (905) 982 00 83</w:t>
      </w:r>
    </w:p>
    <w:p w:rsidR="006D4665" w:rsidRDefault="00286C0C">
      <w:r>
        <w:t>v</w:t>
      </w:r>
      <w:r w:rsidR="005E5F2A">
        <w:rPr>
          <w:lang w:val="en-US"/>
        </w:rPr>
        <w:t>.</w:t>
      </w:r>
      <w:r>
        <w:t>v</w:t>
      </w:r>
      <w:r w:rsidR="005E5F2A">
        <w:rPr>
          <w:lang w:val="en-US"/>
        </w:rPr>
        <w:t>.</w:t>
      </w:r>
      <w:proofErr w:type="spellStart"/>
      <w:r w:rsidR="005E5F2A">
        <w:rPr>
          <w:lang w:val="en-US"/>
        </w:rPr>
        <w:t>zakharovmrf</w:t>
      </w:r>
      <w:proofErr w:type="spellEnd"/>
      <w:r>
        <w:t>@gmail.com</w:t>
      </w:r>
    </w:p>
    <w:p w:rsidR="006D4665" w:rsidRDefault="006D4665"/>
    <w:p w:rsidR="006D4665" w:rsidRDefault="00286C0C">
      <w:r>
        <w:t>Желаемая</w:t>
      </w:r>
      <w:r>
        <w:t xml:space="preserve"> должность и зарплата</w:t>
      </w:r>
    </w:p>
    <w:p w:rsidR="001D52BF" w:rsidRDefault="001D52BF"/>
    <w:p w:rsidR="006D4665" w:rsidRDefault="00286C0C">
      <w:r>
        <w:t>Главный врач (заместитель главного врача), директор медицинской организации</w:t>
      </w:r>
    </w:p>
    <w:p w:rsidR="006D4665" w:rsidRDefault="00286C0C">
      <w:r>
        <w:t>Занятость: полная занятость</w:t>
      </w:r>
    </w:p>
    <w:p w:rsidR="006D4665" w:rsidRDefault="00286C0C">
      <w:r>
        <w:t>График работы: 5/2</w:t>
      </w:r>
    </w:p>
    <w:p w:rsidR="006D4665" w:rsidRDefault="00286C0C">
      <w:r>
        <w:t>Заработная плата: оклад 150 000 руб. и % от выручки (</w:t>
      </w:r>
      <w:r>
        <w:rPr>
          <w:lang w:val="en-US"/>
        </w:rPr>
        <w:t>KPI</w:t>
      </w:r>
      <w:r w:rsidRPr="005E5F2A">
        <w:t>)</w:t>
      </w:r>
    </w:p>
    <w:p w:rsidR="006D4665" w:rsidRDefault="006D4665"/>
    <w:p w:rsidR="006D4665" w:rsidRDefault="00286C0C">
      <w:r>
        <w:t>Образование:</w:t>
      </w:r>
    </w:p>
    <w:p w:rsidR="001D52BF" w:rsidRDefault="001D52BF"/>
    <w:p w:rsidR="006D4665" w:rsidRDefault="00286C0C" w:rsidP="00286C0C">
      <w:pPr>
        <w:jc w:val="both"/>
      </w:pPr>
      <w:r>
        <w:t xml:space="preserve">1992-1998гг. Алтайский государственный </w:t>
      </w:r>
      <w:r>
        <w:t xml:space="preserve">медицинский университет, </w:t>
      </w:r>
      <w:r w:rsidR="005E5F2A">
        <w:t xml:space="preserve">г. </w:t>
      </w:r>
      <w:r>
        <w:t xml:space="preserve">Барнаул (диплом с отличием), лечебный факультет, специализация </w:t>
      </w:r>
      <w:r w:rsidR="005E5F2A">
        <w:t xml:space="preserve">лечебное дело, квалификация </w:t>
      </w:r>
      <w:r>
        <w:t>врач</w:t>
      </w:r>
    </w:p>
    <w:p w:rsidR="006D4665" w:rsidRDefault="00286C0C" w:rsidP="00286C0C">
      <w:pPr>
        <w:jc w:val="both"/>
      </w:pPr>
      <w:r>
        <w:t xml:space="preserve">1998-1999гг. Интернатура на кафедре пропедевтики внутренних болезней им. З.С. </w:t>
      </w:r>
      <w:proofErr w:type="spellStart"/>
      <w:r>
        <w:t>Баркагана</w:t>
      </w:r>
      <w:proofErr w:type="spellEnd"/>
      <w:r w:rsidR="001D52BF">
        <w:t xml:space="preserve"> (место прохождения </w:t>
      </w:r>
      <w:proofErr w:type="spellStart"/>
      <w:r w:rsidR="001D52BF">
        <w:t>кардиодиспансер</w:t>
      </w:r>
      <w:proofErr w:type="spellEnd"/>
      <w:r w:rsidR="001D52BF">
        <w:t xml:space="preserve">)                                </w:t>
      </w:r>
    </w:p>
    <w:p w:rsidR="006D4665" w:rsidRDefault="00286C0C" w:rsidP="00286C0C">
      <w:pPr>
        <w:jc w:val="both"/>
      </w:pPr>
      <w:r>
        <w:t>1999-2001гг. Ординатура на кафедре пропедевтики внутренних болезней им. З.С</w:t>
      </w:r>
      <w:r>
        <w:t xml:space="preserve">. </w:t>
      </w:r>
      <w:proofErr w:type="spellStart"/>
      <w:r>
        <w:t>Баркагана</w:t>
      </w:r>
      <w:proofErr w:type="spellEnd"/>
      <w:r w:rsidR="001D52BF">
        <w:t xml:space="preserve"> </w:t>
      </w:r>
      <w:r w:rsidR="001D52BF">
        <w:t xml:space="preserve">(место прохождения </w:t>
      </w:r>
      <w:proofErr w:type="spellStart"/>
      <w:r w:rsidR="001D52BF">
        <w:t>кардиодиспансер</w:t>
      </w:r>
      <w:proofErr w:type="spellEnd"/>
      <w:r w:rsidR="001D52BF">
        <w:t>)</w:t>
      </w:r>
    </w:p>
    <w:p w:rsidR="006D4665" w:rsidRDefault="00286C0C" w:rsidP="00286C0C">
      <w:pPr>
        <w:jc w:val="both"/>
      </w:pPr>
      <w:r>
        <w:t xml:space="preserve">2003-2005гг. Алтайский государственный университет, </w:t>
      </w:r>
      <w:r w:rsidR="005E5F2A">
        <w:t xml:space="preserve">г. </w:t>
      </w:r>
      <w:r>
        <w:t>Барнаул (диплом с отличием), экономический факультет</w:t>
      </w:r>
      <w:r w:rsidR="005E5F2A">
        <w:t xml:space="preserve">, </w:t>
      </w:r>
      <w:r>
        <w:t>государственное и муниципальное управление</w:t>
      </w:r>
      <w:r>
        <w:t>, специализация менеджер</w:t>
      </w:r>
      <w:r w:rsidR="005E5F2A">
        <w:t xml:space="preserve"> государственного и муниципального управления</w:t>
      </w:r>
      <w:r>
        <w:t xml:space="preserve">  </w:t>
      </w:r>
    </w:p>
    <w:p w:rsidR="006D4665" w:rsidRDefault="006D4665"/>
    <w:p w:rsidR="006D4665" w:rsidRDefault="00286C0C">
      <w:r>
        <w:t>Категория, сертификаты, классный чин:</w:t>
      </w:r>
    </w:p>
    <w:p w:rsidR="001D52BF" w:rsidRDefault="001D52BF"/>
    <w:p w:rsidR="006D4665" w:rsidRDefault="00286C0C" w:rsidP="00286C0C">
      <w:pPr>
        <w:jc w:val="both"/>
      </w:pPr>
      <w:r>
        <w:t>Высшая категория по организац</w:t>
      </w:r>
      <w:r>
        <w:t>ии здравоохранения 2019-2024гг. (подтверждена</w:t>
      </w:r>
      <w:r>
        <w:t>)</w:t>
      </w:r>
    </w:p>
    <w:p w:rsidR="006D4665" w:rsidRDefault="00286C0C" w:rsidP="00286C0C">
      <w:pPr>
        <w:jc w:val="both"/>
      </w:pPr>
      <w:r>
        <w:t>Сертификат по организации здравоохранения и общественному здоровью 2019-2024гг.</w:t>
      </w:r>
    </w:p>
    <w:p w:rsidR="006D4665" w:rsidRDefault="00286C0C" w:rsidP="00286C0C">
      <w:pPr>
        <w:jc w:val="both"/>
      </w:pPr>
      <w:r>
        <w:t>Сертификат по терапии 20</w:t>
      </w:r>
      <w:r w:rsidR="005E5F2A">
        <w:t>20</w:t>
      </w:r>
      <w:r>
        <w:t>-202</w:t>
      </w:r>
      <w:r w:rsidR="005E5F2A">
        <w:t>5</w:t>
      </w:r>
      <w:r>
        <w:t>гг.</w:t>
      </w:r>
    </w:p>
    <w:p w:rsidR="006D4665" w:rsidRDefault="00286C0C" w:rsidP="00286C0C">
      <w:pPr>
        <w:jc w:val="both"/>
      </w:pPr>
      <w:r>
        <w:t>Сертификат по кардиологии 2020-2025гг.</w:t>
      </w:r>
    </w:p>
    <w:p w:rsidR="006D4665" w:rsidRDefault="00286C0C" w:rsidP="00286C0C">
      <w:pPr>
        <w:jc w:val="both"/>
      </w:pPr>
      <w:r>
        <w:t>Классный чин государственной гражданской службы, рефер</w:t>
      </w:r>
      <w:r>
        <w:t>ент (ТУ по Алтайскому краю</w:t>
      </w:r>
      <w:r w:rsidR="001D52BF">
        <w:t xml:space="preserve"> Федеральной службы</w:t>
      </w:r>
      <w:r>
        <w:t xml:space="preserve"> Росздравнадзора, главный специалист)</w:t>
      </w:r>
    </w:p>
    <w:p w:rsidR="006D4665" w:rsidRDefault="00286C0C" w:rsidP="00286C0C">
      <w:pPr>
        <w:jc w:val="both"/>
      </w:pPr>
      <w:r>
        <w:t>Классный чин гражданской службы, референт (Главное управление социальной защиты населения Администрации Алтайского края, главный специалист-врач)</w:t>
      </w:r>
    </w:p>
    <w:p w:rsidR="006D4665" w:rsidRDefault="006D4665"/>
    <w:p w:rsidR="006D4665" w:rsidRDefault="005E5F2A">
      <w:r>
        <w:t xml:space="preserve">Общий трудовой стаж </w:t>
      </w:r>
      <w:r w:rsidR="00286C0C">
        <w:t>24</w:t>
      </w:r>
      <w:r>
        <w:t xml:space="preserve"> года</w:t>
      </w:r>
      <w:r w:rsidR="00286C0C">
        <w:t xml:space="preserve"> </w:t>
      </w:r>
    </w:p>
    <w:p w:rsidR="001D52BF" w:rsidRDefault="001D52BF"/>
    <w:p w:rsidR="006D4665" w:rsidRDefault="00286C0C" w:rsidP="00286C0C">
      <w:pPr>
        <w:jc w:val="both"/>
      </w:pPr>
      <w:r>
        <w:t xml:space="preserve">Алтайский </w:t>
      </w:r>
      <w:r w:rsidR="001D52BF">
        <w:t>к</w:t>
      </w:r>
      <w:r>
        <w:t>раевой</w:t>
      </w:r>
      <w:r>
        <w:t xml:space="preserve"> </w:t>
      </w:r>
      <w:r w:rsidR="001D52BF">
        <w:t>к</w:t>
      </w:r>
      <w:r>
        <w:t xml:space="preserve">ардиологический </w:t>
      </w:r>
      <w:r w:rsidR="001D52BF">
        <w:t>д</w:t>
      </w:r>
      <w:r>
        <w:t>испансер, врач -</w:t>
      </w:r>
      <w:r w:rsidR="005E5F2A">
        <w:t xml:space="preserve"> </w:t>
      </w:r>
      <w:r>
        <w:t>кардиолог отделения острого инфаркта миокарда (5 лет)</w:t>
      </w:r>
    </w:p>
    <w:p w:rsidR="006D4665" w:rsidRDefault="00286C0C" w:rsidP="00286C0C">
      <w:pPr>
        <w:jc w:val="both"/>
      </w:pPr>
      <w:r>
        <w:t>Главное управление социальной защиты населения Администрации Алтайского края, главный специалист-врач (2 года)</w:t>
      </w:r>
    </w:p>
    <w:p w:rsidR="006D4665" w:rsidRDefault="00286C0C" w:rsidP="00286C0C">
      <w:pPr>
        <w:jc w:val="both"/>
      </w:pPr>
      <w:r>
        <w:t>Т</w:t>
      </w:r>
      <w:r w:rsidR="001D52BF">
        <w:t>ерриториальное управление</w:t>
      </w:r>
      <w:r>
        <w:t xml:space="preserve"> по Алтайскому краю</w:t>
      </w:r>
      <w:r w:rsidR="001D52BF">
        <w:t xml:space="preserve"> Федеральной службы</w:t>
      </w:r>
      <w:r>
        <w:t xml:space="preserve"> Росздравнадзора, главный специалис</w:t>
      </w:r>
      <w:r>
        <w:t>т (2 года)</w:t>
      </w:r>
    </w:p>
    <w:p w:rsidR="006D4665" w:rsidRDefault="00286C0C" w:rsidP="00286C0C">
      <w:pPr>
        <w:jc w:val="both"/>
      </w:pPr>
      <w:r>
        <w:t xml:space="preserve">Алтайская </w:t>
      </w:r>
      <w:r w:rsidR="001D52BF">
        <w:t>к</w:t>
      </w:r>
      <w:r>
        <w:t xml:space="preserve">раевая </w:t>
      </w:r>
      <w:r w:rsidR="001D52BF">
        <w:t>к</w:t>
      </w:r>
      <w:r>
        <w:t xml:space="preserve">линическая </w:t>
      </w:r>
      <w:r w:rsidR="001D52BF">
        <w:t>б</w:t>
      </w:r>
      <w:r>
        <w:t>ольница, заместитель главного врача по организационно-методической работе (9 лет)</w:t>
      </w:r>
    </w:p>
    <w:p w:rsidR="006D4665" w:rsidRDefault="005E5F2A" w:rsidP="00286C0C">
      <w:pPr>
        <w:jc w:val="both"/>
      </w:pPr>
      <w:r>
        <w:t>А</w:t>
      </w:r>
      <w:r w:rsidR="00286C0C">
        <w:t>лтайск</w:t>
      </w:r>
      <w:r w:rsidR="001D52BF">
        <w:t>ая</w:t>
      </w:r>
      <w:r w:rsidR="00286C0C">
        <w:t xml:space="preserve"> </w:t>
      </w:r>
      <w:r w:rsidR="001D52BF">
        <w:t>м</w:t>
      </w:r>
      <w:r w:rsidR="00286C0C">
        <w:t>обильн</w:t>
      </w:r>
      <w:r w:rsidR="001D52BF">
        <w:t>ая</w:t>
      </w:r>
      <w:r w:rsidR="00286C0C">
        <w:t xml:space="preserve"> клиник</w:t>
      </w:r>
      <w:r w:rsidR="001D52BF">
        <w:t>а</w:t>
      </w:r>
      <w:r w:rsidR="00286C0C">
        <w:t xml:space="preserve"> «Автопоезд Здоровья»</w:t>
      </w:r>
      <w:r w:rsidR="001D52BF">
        <w:t>, руководитель</w:t>
      </w:r>
      <w:r w:rsidR="00286C0C">
        <w:t xml:space="preserve"> (по совмещению) (8 лет)</w:t>
      </w:r>
    </w:p>
    <w:p w:rsidR="006D4665" w:rsidRDefault="005E5F2A" w:rsidP="00286C0C">
      <w:pPr>
        <w:jc w:val="both"/>
      </w:pPr>
      <w:r>
        <w:t>Д</w:t>
      </w:r>
      <w:r w:rsidR="00286C0C">
        <w:t>иагностическ</w:t>
      </w:r>
      <w:r w:rsidR="001D52BF">
        <w:t>ий</w:t>
      </w:r>
      <w:r w:rsidR="00286C0C">
        <w:t xml:space="preserve"> центра</w:t>
      </w:r>
      <w:r>
        <w:t xml:space="preserve"> Алтайского края</w:t>
      </w:r>
      <w:r w:rsidR="001D52BF">
        <w:t>, главный врач</w:t>
      </w:r>
      <w:r w:rsidR="00286C0C">
        <w:t xml:space="preserve"> (3 года)</w:t>
      </w:r>
    </w:p>
    <w:p w:rsidR="006D4665" w:rsidRDefault="001D52BF" w:rsidP="00286C0C">
      <w:pPr>
        <w:jc w:val="both"/>
      </w:pPr>
      <w:r>
        <w:lastRenderedPageBreak/>
        <w:t>Частные с</w:t>
      </w:r>
      <w:r w:rsidR="00286C0C">
        <w:t>анаторно-курортны</w:t>
      </w:r>
      <w:r>
        <w:t>е</w:t>
      </w:r>
      <w:r w:rsidR="00286C0C">
        <w:t xml:space="preserve"> медицински</w:t>
      </w:r>
      <w:r>
        <w:t>е</w:t>
      </w:r>
      <w:r w:rsidR="00286C0C">
        <w:t xml:space="preserve"> организаци</w:t>
      </w:r>
      <w:r>
        <w:t>и</w:t>
      </w:r>
      <w:r w:rsidR="00286C0C">
        <w:t xml:space="preserve"> г. Сочи</w:t>
      </w:r>
      <w:r>
        <w:t>,</w:t>
      </w:r>
      <w:r w:rsidR="00286C0C">
        <w:t xml:space="preserve"> Краснодарского края</w:t>
      </w:r>
      <w:r>
        <w:t>, главный врач (заведующий отделениями)</w:t>
      </w:r>
      <w:r w:rsidR="00286C0C">
        <w:t xml:space="preserve"> (4 года)</w:t>
      </w:r>
    </w:p>
    <w:p w:rsidR="006D4665" w:rsidRDefault="006D4665"/>
    <w:p w:rsidR="006D4665" w:rsidRDefault="00286C0C">
      <w:r>
        <w:t>Разработаны и реализованы проекты:</w:t>
      </w:r>
    </w:p>
    <w:p w:rsidR="001D52BF" w:rsidRDefault="001D52BF"/>
    <w:p w:rsidR="006D4665" w:rsidRDefault="00286C0C" w:rsidP="00286C0C">
      <w:pPr>
        <w:numPr>
          <w:ilvl w:val="0"/>
          <w:numId w:val="1"/>
        </w:numPr>
        <w:jc w:val="both"/>
      </w:pPr>
      <w:r>
        <w:t>Мобильной медицины - Автопоезд Здоровья, Алтайский край</w:t>
      </w:r>
    </w:p>
    <w:p w:rsidR="006D4665" w:rsidRDefault="00286C0C" w:rsidP="00286C0C">
      <w:pPr>
        <w:numPr>
          <w:ilvl w:val="0"/>
          <w:numId w:val="1"/>
        </w:numPr>
        <w:jc w:val="both"/>
      </w:pPr>
      <w:r>
        <w:t>Стратегия развития Краевой кл</w:t>
      </w:r>
      <w:r>
        <w:t>инической больницы, Алтайский край</w:t>
      </w:r>
    </w:p>
    <w:p w:rsidR="006D4665" w:rsidRDefault="00286C0C" w:rsidP="00286C0C">
      <w:pPr>
        <w:numPr>
          <w:ilvl w:val="0"/>
          <w:numId w:val="1"/>
        </w:numPr>
        <w:jc w:val="both"/>
      </w:pPr>
      <w:r>
        <w:t>Стратегия развития Диагностического центра, Алтайский край</w:t>
      </w:r>
    </w:p>
    <w:p w:rsidR="006D4665" w:rsidRDefault="00286C0C" w:rsidP="00286C0C">
      <w:pPr>
        <w:numPr>
          <w:ilvl w:val="0"/>
          <w:numId w:val="1"/>
        </w:numPr>
        <w:jc w:val="both"/>
      </w:pPr>
      <w:r>
        <w:t>Стратегия развития санаторно-курортного лечения</w:t>
      </w:r>
      <w:r w:rsidR="005E5F2A">
        <w:t xml:space="preserve"> в санатории с частной формой собственности</w:t>
      </w:r>
      <w:r>
        <w:t xml:space="preserve">, </w:t>
      </w:r>
      <w:r w:rsidR="005E5F2A">
        <w:t xml:space="preserve">г. Сочи </w:t>
      </w:r>
      <w:r>
        <w:t>Краснодарск</w:t>
      </w:r>
      <w:r w:rsidR="005E5F2A">
        <w:t>ого</w:t>
      </w:r>
      <w:r>
        <w:t xml:space="preserve"> кра</w:t>
      </w:r>
      <w:r w:rsidR="005E5F2A">
        <w:t>я</w:t>
      </w:r>
    </w:p>
    <w:p w:rsidR="006D4665" w:rsidRDefault="00286C0C" w:rsidP="00286C0C">
      <w:pPr>
        <w:numPr>
          <w:ilvl w:val="0"/>
          <w:numId w:val="1"/>
        </w:numPr>
        <w:jc w:val="both"/>
      </w:pPr>
      <w:r>
        <w:t>Учетно-отчетная документация медицинских организаций первичного звена при плановых и внепланов</w:t>
      </w:r>
      <w:r>
        <w:t>ых проверках Росздравнадзора в рамках реализации ПНП «Здоровье» (приоритетный национальный проект</w:t>
      </w:r>
      <w:r w:rsidR="001D52BF">
        <w:t>)</w:t>
      </w:r>
    </w:p>
    <w:p w:rsidR="006D4665" w:rsidRDefault="006D4665"/>
    <w:p w:rsidR="006D4665" w:rsidRDefault="00286C0C">
      <w:r>
        <w:t>Награжден:</w:t>
      </w:r>
    </w:p>
    <w:p w:rsidR="001D52BF" w:rsidRDefault="001D52BF"/>
    <w:p w:rsidR="006D4665" w:rsidRDefault="00286C0C" w:rsidP="00286C0C">
      <w:pPr>
        <w:jc w:val="both"/>
      </w:pPr>
      <w:r>
        <w:t>Почетная грамота Президента России</w:t>
      </w:r>
    </w:p>
    <w:p w:rsidR="006D4665" w:rsidRDefault="00286C0C" w:rsidP="00286C0C">
      <w:pPr>
        <w:jc w:val="both"/>
      </w:pPr>
      <w:r>
        <w:t xml:space="preserve">Почетная грамота Минздрава России </w:t>
      </w:r>
    </w:p>
    <w:p w:rsidR="006D4665" w:rsidRDefault="00286C0C" w:rsidP="00286C0C">
      <w:pPr>
        <w:jc w:val="both"/>
      </w:pPr>
      <w:r>
        <w:t>Благодарность Государственной Думы России</w:t>
      </w:r>
    </w:p>
    <w:p w:rsidR="006D4665" w:rsidRDefault="00286C0C" w:rsidP="00286C0C">
      <w:pPr>
        <w:jc w:val="both"/>
      </w:pPr>
      <w:r>
        <w:t xml:space="preserve">Почетная грамота и благодарность </w:t>
      </w:r>
      <w:r>
        <w:t>Губернатора Алтайского края</w:t>
      </w:r>
    </w:p>
    <w:p w:rsidR="006D4665" w:rsidRDefault="00286C0C" w:rsidP="00286C0C">
      <w:pPr>
        <w:jc w:val="both"/>
      </w:pPr>
      <w:r>
        <w:t>Почетная грамота мэров г. Барнаула, г. Славгорода</w:t>
      </w:r>
    </w:p>
    <w:p w:rsidR="006D4665" w:rsidRDefault="00286C0C" w:rsidP="00286C0C">
      <w:pPr>
        <w:jc w:val="both"/>
      </w:pPr>
      <w:r>
        <w:t>Почетные грамоты и благодарственные письма от 30 глав муниципальных образований Алтайского края</w:t>
      </w:r>
    </w:p>
    <w:p w:rsidR="006D4665" w:rsidRDefault="00286C0C">
      <w:r>
        <w:t xml:space="preserve"> </w:t>
      </w:r>
    </w:p>
    <w:p w:rsidR="006D4665" w:rsidRDefault="00286C0C">
      <w:r>
        <w:t>Дополнительная информация:</w:t>
      </w:r>
    </w:p>
    <w:p w:rsidR="001D52BF" w:rsidRDefault="001D52BF">
      <w:bookmarkStart w:id="0" w:name="_GoBack"/>
      <w:bookmarkEnd w:id="0"/>
    </w:p>
    <w:p w:rsidR="006D4665" w:rsidRDefault="00286C0C">
      <w:r>
        <w:t xml:space="preserve">сайт </w:t>
      </w:r>
      <w:hyperlink r:id="rId6" w:history="1">
        <w:r w:rsidR="001D52BF" w:rsidRPr="00BB1FBD">
          <w:rPr>
            <w:rStyle w:val="a9"/>
          </w:rPr>
          <w:t>www.doktor-zaharov.ru</w:t>
        </w:r>
      </w:hyperlink>
    </w:p>
    <w:p w:rsidR="001D52BF" w:rsidRDefault="001D52BF">
      <w:r>
        <w:t>сборник собственных стихотворений «Сердечные стихотворения кардиолога» (2022г.)</w:t>
      </w:r>
    </w:p>
    <w:p w:rsidR="006D4665" w:rsidRDefault="006D4665"/>
    <w:sectPr w:rsidR="006D466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35C5"/>
    <w:multiLevelType w:val="multilevel"/>
    <w:tmpl w:val="2E1E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01AF2"/>
    <w:multiLevelType w:val="multilevel"/>
    <w:tmpl w:val="B64C2B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6D4665"/>
    <w:rsid w:val="001D52BF"/>
    <w:rsid w:val="00286C0C"/>
    <w:rsid w:val="005E5F2A"/>
    <w:rsid w:val="006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styleId="a9">
    <w:name w:val="Hyperlink"/>
    <w:basedOn w:val="a0"/>
    <w:uiPriority w:val="99"/>
    <w:unhideWhenUsed/>
    <w:rsid w:val="001D52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styleId="a9">
    <w:name w:val="Hyperlink"/>
    <w:basedOn w:val="a0"/>
    <w:uiPriority w:val="99"/>
    <w:unhideWhenUsed/>
    <w:rsid w:val="001D5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-zaha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Владд</cp:lastModifiedBy>
  <cp:revision>2</cp:revision>
  <dcterms:created xsi:type="dcterms:W3CDTF">2022-09-20T15:05:00Z</dcterms:created>
  <dcterms:modified xsi:type="dcterms:W3CDTF">2022-09-20T15:05:00Z</dcterms:modified>
  <dc:language>ru-RU</dc:language>
</cp:coreProperties>
</file>